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2629"/>
        <w:gridCol w:w="2705"/>
        <w:gridCol w:w="2227"/>
      </w:tblGrid>
      <w:tr w:rsidR="005F6B7D" w:rsidRPr="000C41AB" w:rsidTr="005F6B7D">
        <w:trPr>
          <w:trHeight w:val="480"/>
        </w:trPr>
        <w:tc>
          <w:tcPr>
            <w:tcW w:w="735" w:type="dxa"/>
          </w:tcPr>
          <w:p w:rsidR="005F6B7D" w:rsidRPr="000C41AB" w:rsidRDefault="005F6B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A/A</w:t>
            </w:r>
          </w:p>
        </w:tc>
        <w:tc>
          <w:tcPr>
            <w:tcW w:w="2629" w:type="dxa"/>
            <w:hideMark/>
          </w:tcPr>
          <w:p w:rsidR="005F6B7D" w:rsidRPr="000C41AB" w:rsidRDefault="005F6B7D">
            <w:pPr>
              <w:rPr>
                <w:b/>
                <w:bCs/>
              </w:rPr>
            </w:pPr>
            <w:r w:rsidRPr="000C41AB">
              <w:rPr>
                <w:b/>
                <w:bCs/>
              </w:rPr>
              <w:t>ΕΠΩΝΥΜΟ</w:t>
            </w:r>
          </w:p>
        </w:tc>
        <w:tc>
          <w:tcPr>
            <w:tcW w:w="2705" w:type="dxa"/>
            <w:hideMark/>
          </w:tcPr>
          <w:p w:rsidR="005F6B7D" w:rsidRPr="000C41AB" w:rsidRDefault="005F6B7D">
            <w:pPr>
              <w:rPr>
                <w:b/>
                <w:bCs/>
              </w:rPr>
            </w:pPr>
            <w:r w:rsidRPr="000C41AB">
              <w:rPr>
                <w:b/>
                <w:bCs/>
              </w:rPr>
              <w:t>ΟΝΟΜΑ</w:t>
            </w:r>
          </w:p>
        </w:tc>
        <w:tc>
          <w:tcPr>
            <w:tcW w:w="2227" w:type="dxa"/>
          </w:tcPr>
          <w:p w:rsidR="005F6B7D" w:rsidRPr="000C41AB" w:rsidRDefault="005F6B7D">
            <w:pPr>
              <w:rPr>
                <w:b/>
                <w:bCs/>
              </w:rPr>
            </w:pPr>
            <w:r>
              <w:rPr>
                <w:b/>
                <w:bCs/>
              </w:rPr>
              <w:t>ΕΞΑΜΗΝΟ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>
            <w:r>
              <w:t>1</w:t>
            </w:r>
          </w:p>
        </w:tc>
        <w:tc>
          <w:tcPr>
            <w:tcW w:w="2629" w:type="dxa"/>
            <w:hideMark/>
          </w:tcPr>
          <w:p w:rsidR="005F6B7D" w:rsidRPr="000C41AB" w:rsidRDefault="005F6B7D">
            <w:r w:rsidRPr="000C41AB">
              <w:t>ΒΑΛΛΙΑΝΑΤΟΣ</w:t>
            </w:r>
          </w:p>
        </w:tc>
        <w:tc>
          <w:tcPr>
            <w:tcW w:w="2705" w:type="dxa"/>
            <w:hideMark/>
          </w:tcPr>
          <w:p w:rsidR="005F6B7D" w:rsidRPr="000C41AB" w:rsidRDefault="005F6B7D">
            <w:r w:rsidRPr="000C41AB">
              <w:t>ΘΕΟΔΩΡΟΣ</w:t>
            </w:r>
          </w:p>
        </w:tc>
        <w:tc>
          <w:tcPr>
            <w:tcW w:w="2227" w:type="dxa"/>
          </w:tcPr>
          <w:p w:rsidR="005F6B7D" w:rsidRPr="000C41AB" w:rsidRDefault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 w:rsidP="005F6B7D">
            <w:r>
              <w:t>2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ΒΑΡΛΑ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ΓΕΩΡΓΙΑ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 w:rsidP="005F6B7D">
            <w:r>
              <w:t>3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ΒΑΤΣΙΚΑΣ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ΑΡΙΣΤΟΤΕΛΗΣ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 w:rsidP="005F6B7D">
            <w:r>
              <w:t>4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ΓΙΑΝΝΟΠΟΥΛΟΥ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ΑΓΓΕΛΙΚΗ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 w:rsidP="005F6B7D">
            <w:r>
              <w:t>5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ΘΕΟΔΩΡΑΚΟΠΟΥΛΟΣ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ΗΛΙΑΣ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>
            <w:r>
              <w:t>6</w:t>
            </w:r>
          </w:p>
        </w:tc>
        <w:tc>
          <w:tcPr>
            <w:tcW w:w="2629" w:type="dxa"/>
            <w:hideMark/>
          </w:tcPr>
          <w:p w:rsidR="005F6B7D" w:rsidRPr="000C41AB" w:rsidRDefault="005F6B7D">
            <w:r w:rsidRPr="000C41AB">
              <w:t>ΘΕΟΔΩΡΑΚΟΠΟΎΛΟΥ</w:t>
            </w:r>
          </w:p>
        </w:tc>
        <w:tc>
          <w:tcPr>
            <w:tcW w:w="2705" w:type="dxa"/>
            <w:hideMark/>
          </w:tcPr>
          <w:p w:rsidR="005F6B7D" w:rsidRPr="000C41AB" w:rsidRDefault="005F6B7D">
            <w:r w:rsidRPr="000C41AB">
              <w:t>ΕΛΕΥΘΕΡΊΑ</w:t>
            </w:r>
          </w:p>
        </w:tc>
        <w:tc>
          <w:tcPr>
            <w:tcW w:w="2227" w:type="dxa"/>
          </w:tcPr>
          <w:p w:rsidR="005F6B7D" w:rsidRPr="000C41AB" w:rsidRDefault="005F6B7D">
            <w:r>
              <w:t>3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 w:rsidP="005F6B7D">
            <w:r>
              <w:t>7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ΘΩΜΟΠΟΥΛΟΣ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ΧΡΥΣΟΒΑΛΑΝΤΗΣ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 w:rsidP="005F6B7D">
            <w:r>
              <w:t>8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ΚΑΡΑΚΑΣΗ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ΠΑΝΑΓΙΩΤΑ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33"/>
        </w:trPr>
        <w:tc>
          <w:tcPr>
            <w:tcW w:w="735" w:type="dxa"/>
          </w:tcPr>
          <w:p w:rsidR="005F6B7D" w:rsidRPr="00614D2A" w:rsidRDefault="00614D2A">
            <w:r>
              <w:t>9</w:t>
            </w:r>
          </w:p>
        </w:tc>
        <w:tc>
          <w:tcPr>
            <w:tcW w:w="2629" w:type="dxa"/>
            <w:hideMark/>
          </w:tcPr>
          <w:p w:rsidR="005F6B7D" w:rsidRPr="000C41AB" w:rsidRDefault="005F6B7D">
            <w:r w:rsidRPr="000C41AB">
              <w:t>ΚΑΡΚΑΛΗΣ</w:t>
            </w:r>
          </w:p>
        </w:tc>
        <w:tc>
          <w:tcPr>
            <w:tcW w:w="2705" w:type="dxa"/>
            <w:hideMark/>
          </w:tcPr>
          <w:p w:rsidR="005F6B7D" w:rsidRPr="000C41AB" w:rsidRDefault="005F6B7D">
            <w:r w:rsidRPr="000C41AB">
              <w:t>ΑΝΤΩΝΙΟΣ</w:t>
            </w:r>
          </w:p>
        </w:tc>
        <w:tc>
          <w:tcPr>
            <w:tcW w:w="2227" w:type="dxa"/>
          </w:tcPr>
          <w:p w:rsidR="005F6B7D" w:rsidRPr="000C41AB" w:rsidRDefault="005F6B7D">
            <w:r>
              <w:t>3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10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ΚΟΤΡΟΚΟΗ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ΑΝΔΡΙΑΝΑ-ΠΑΪΣΙΑ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11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ΚΟΥΡΒΑ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ΝΙΚΗΤΙΑ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12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ΚΡΟΥΣΣΟΣ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ΜΑΤΘΑΙΟΣ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13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ΠΑΠΑΔΗΜΗΤΡΟΠΟΥΛΟΥ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ΜΑΡΘΑ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14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ΠΑΤΡΙΝΟΣ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ΔΙΟΝΥΣΙΟΣ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15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ΡΗΓΑΣ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ΓΕΩΡΓΙΟΣ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16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ΣΙΜΟΥ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ΧΡΥΣΟΥΛΑ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17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ΣΚΑΖΑΣ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ΑΓΓΕΛΟΣ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18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ΣΟΛΩΜΟΥ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ΚΩΝΣΤΑΝΤΙΝΑ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19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ΣΤΑΥΡΟΠΟΥΛΟΣ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ΓΕΩΡΓΙΟΣ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49"/>
        </w:trPr>
        <w:tc>
          <w:tcPr>
            <w:tcW w:w="735" w:type="dxa"/>
          </w:tcPr>
          <w:p w:rsidR="005F6B7D" w:rsidRPr="00614D2A" w:rsidRDefault="00614D2A" w:rsidP="005F6B7D">
            <w:r>
              <w:t>20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ΤΖΑΧΡΗΣΤΑ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ΓΕΩΡΓΙΑ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95"/>
        </w:trPr>
        <w:tc>
          <w:tcPr>
            <w:tcW w:w="735" w:type="dxa"/>
          </w:tcPr>
          <w:p w:rsidR="005F6B7D" w:rsidRPr="00614D2A" w:rsidRDefault="00614D2A" w:rsidP="005F6B7D">
            <w:r>
              <w:t>21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ΤΣΑΤΣΑΡΟΣ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ΝΙΚΟΛΑΟΣ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95"/>
        </w:trPr>
        <w:tc>
          <w:tcPr>
            <w:tcW w:w="735" w:type="dxa"/>
          </w:tcPr>
          <w:p w:rsidR="005F6B7D" w:rsidRPr="00614D2A" w:rsidRDefault="00614D2A" w:rsidP="005F6B7D">
            <w:r>
              <w:t>22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ΧΑΪΔΑΣ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ΒΑΣΙΛΕΙΟΣ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5F6B7D" w:rsidRPr="000C41AB" w:rsidTr="005F6B7D">
        <w:trPr>
          <w:trHeight w:val="595"/>
        </w:trPr>
        <w:tc>
          <w:tcPr>
            <w:tcW w:w="735" w:type="dxa"/>
          </w:tcPr>
          <w:p w:rsidR="005F6B7D" w:rsidRPr="00614D2A" w:rsidRDefault="00614D2A" w:rsidP="005F6B7D">
            <w:r>
              <w:t>23</w:t>
            </w:r>
          </w:p>
        </w:tc>
        <w:tc>
          <w:tcPr>
            <w:tcW w:w="2629" w:type="dxa"/>
            <w:hideMark/>
          </w:tcPr>
          <w:p w:rsidR="005F6B7D" w:rsidRPr="000C41AB" w:rsidRDefault="005F6B7D" w:rsidP="005F6B7D">
            <w:r w:rsidRPr="000C41AB">
              <w:t>ΨΑΡΡΑΣ</w:t>
            </w:r>
          </w:p>
        </w:tc>
        <w:tc>
          <w:tcPr>
            <w:tcW w:w="2705" w:type="dxa"/>
            <w:hideMark/>
          </w:tcPr>
          <w:p w:rsidR="005F6B7D" w:rsidRPr="000C41AB" w:rsidRDefault="005F6B7D" w:rsidP="005F6B7D">
            <w:r w:rsidRPr="000C41AB">
              <w:t>ΟΡΕΣΤΗΣ</w:t>
            </w:r>
          </w:p>
        </w:tc>
        <w:tc>
          <w:tcPr>
            <w:tcW w:w="2227" w:type="dxa"/>
          </w:tcPr>
          <w:p w:rsidR="005F6B7D" w:rsidRPr="000C41AB" w:rsidRDefault="005F6B7D" w:rsidP="005F6B7D">
            <w:r>
              <w:t>1</w:t>
            </w:r>
            <w:r w:rsidRPr="005F6B7D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</w:tbl>
    <w:p w:rsidR="005A10CE" w:rsidRDefault="005A10CE">
      <w:bookmarkStart w:id="0" w:name="_GoBack"/>
      <w:bookmarkEnd w:id="0"/>
    </w:p>
    <w:sectPr w:rsidR="005A10C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AB"/>
    <w:rsid w:val="000C41AB"/>
    <w:rsid w:val="005A10CE"/>
    <w:rsid w:val="005F6B7D"/>
    <w:rsid w:val="00614D2A"/>
    <w:rsid w:val="006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FD878-BEDF-406E-8142-0939AFF2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A710-4B15-496F-9765-78B83025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3</cp:revision>
  <dcterms:created xsi:type="dcterms:W3CDTF">2017-11-27T10:06:00Z</dcterms:created>
  <dcterms:modified xsi:type="dcterms:W3CDTF">2017-11-29T11:22:00Z</dcterms:modified>
</cp:coreProperties>
</file>